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AF796" w14:textId="5FF23DEE" w:rsidR="00F672CC" w:rsidRPr="0089017C" w:rsidRDefault="00F672CC" w:rsidP="00F672CC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  <w:color w:val="000000"/>
        </w:rPr>
      </w:pPr>
      <w:r w:rsidRPr="0089017C">
        <w:rPr>
          <w:rFonts w:ascii="Arial" w:hAnsi="Arial" w:cs="Arial"/>
          <w:b/>
          <w:bCs/>
          <w:color w:val="000000"/>
        </w:rPr>
        <w:t xml:space="preserve">Annual Meeting </w:t>
      </w:r>
      <w:proofErr w:type="gramStart"/>
      <w:r w:rsidRPr="0089017C">
        <w:rPr>
          <w:rFonts w:ascii="Arial" w:hAnsi="Arial" w:cs="Arial"/>
          <w:b/>
          <w:bCs/>
          <w:color w:val="000000"/>
        </w:rPr>
        <w:t xml:space="preserve">Minutes  </w:t>
      </w:r>
      <w:r w:rsidR="001F4AED">
        <w:rPr>
          <w:rFonts w:ascii="Arial" w:hAnsi="Arial" w:cs="Arial"/>
          <w:b/>
          <w:bCs/>
          <w:color w:val="000000"/>
        </w:rPr>
        <w:t>-</w:t>
      </w:r>
      <w:proofErr w:type="gramEnd"/>
      <w:r w:rsidR="001F4AED">
        <w:rPr>
          <w:rFonts w:ascii="Arial" w:hAnsi="Arial" w:cs="Arial"/>
          <w:b/>
          <w:bCs/>
          <w:color w:val="000000"/>
        </w:rPr>
        <w:t xml:space="preserve"> 2023 Attachments</w:t>
      </w:r>
    </w:p>
    <w:p w14:paraId="68D66AF7" w14:textId="77777777" w:rsidR="00E87AFC" w:rsidRDefault="00E87AFC" w:rsidP="00F672CC">
      <w:pPr>
        <w:ind w:left="360"/>
        <w:rPr>
          <w:b/>
          <w:bCs/>
          <w:sz w:val="28"/>
          <w:szCs w:val="28"/>
        </w:rPr>
      </w:pPr>
    </w:p>
    <w:p w14:paraId="79B97BFE" w14:textId="77777777" w:rsidR="00E87AFC" w:rsidRPr="00F672CC" w:rsidRDefault="00E87AFC" w:rsidP="001F4AED">
      <w:pPr>
        <w:rPr>
          <w:b/>
          <w:bCs/>
          <w:sz w:val="28"/>
          <w:szCs w:val="28"/>
        </w:rPr>
      </w:pPr>
    </w:p>
    <w:p w14:paraId="202370D4" w14:textId="77777777" w:rsidR="00F672CC" w:rsidRDefault="00F672CC">
      <w:pPr>
        <w:rPr>
          <w:sz w:val="28"/>
          <w:szCs w:val="28"/>
        </w:rPr>
      </w:pPr>
    </w:p>
    <w:tbl>
      <w:tblPr>
        <w:tblW w:w="103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2"/>
        <w:gridCol w:w="1710"/>
        <w:gridCol w:w="90"/>
        <w:gridCol w:w="2160"/>
        <w:gridCol w:w="1980"/>
        <w:gridCol w:w="1980"/>
        <w:gridCol w:w="180"/>
      </w:tblGrid>
      <w:tr w:rsidR="00E87AFC" w:rsidRPr="001F4AED" w14:paraId="43FD7C9C" w14:textId="77777777" w:rsidTr="001F4AED">
        <w:trPr>
          <w:trHeight w:val="261"/>
        </w:trPr>
        <w:tc>
          <w:tcPr>
            <w:tcW w:w="620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CE1A2" w14:textId="77777777" w:rsidR="00E87AFC" w:rsidRPr="001F4AED" w:rsidRDefault="00E87AFC" w:rsidP="00E87AF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Account Balances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48FCF0" w14:textId="77777777" w:rsidR="00E87AFC" w:rsidRPr="001F4AED" w:rsidRDefault="00E87AFC" w:rsidP="00E87AF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1C4B0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77C64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5520E5D" w14:textId="77777777" w:rsidTr="001F4AED">
        <w:trPr>
          <w:trHeight w:val="378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A25412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8029D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D27F04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2021-2022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5F88BB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9CB9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0D4454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2022-2023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030E8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108B258C" w14:textId="77777777" w:rsidTr="001F4AED">
        <w:trPr>
          <w:trHeight w:val="261"/>
        </w:trPr>
        <w:tc>
          <w:tcPr>
            <w:tcW w:w="39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FDE925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Account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E5DE60" w14:textId="77777777" w:rsidR="00E87AFC" w:rsidRPr="001F4AED" w:rsidRDefault="00E87AFC" w:rsidP="00E87AF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Ending balance 6.30.22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0C99D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 xml:space="preserve">Starting Balance 7.1.22 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93637B" w14:textId="77777777" w:rsidR="00E87AFC" w:rsidRPr="001F4AED" w:rsidRDefault="00E87AFC" w:rsidP="001F4AED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Ending Balance 6.30.23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5C2F30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</w:tr>
      <w:tr w:rsidR="00E87AFC" w:rsidRPr="001F4AED" w14:paraId="172217C6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C2EE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10DD04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FBAEA7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68327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647AA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C27C2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3FB29B73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F6C978" w14:textId="77777777" w:rsidR="00E87AFC" w:rsidRPr="001F4AED" w:rsidRDefault="00E87AFC" w:rsidP="00E87AFC">
            <w:pPr>
              <w:rPr>
                <w:rFonts w:ascii="Arial" w:eastAsia="Times New Roman" w:hAnsi="Arial" w:cs="Arial"/>
                <w:color w:val="1155CC"/>
                <w:kern w:val="0"/>
                <w:u w:val="single"/>
                <w14:ligatures w14:val="none"/>
              </w:rPr>
            </w:pPr>
            <w:hyperlink r:id="rId5" w:tgtFrame="_blank" w:history="1">
              <w:r w:rsidRPr="001F4AED">
                <w:rPr>
                  <w:rFonts w:ascii="Arial" w:eastAsia="Times New Roman" w:hAnsi="Arial" w:cs="Arial"/>
                  <w:color w:val="0000FF"/>
                  <w:kern w:val="0"/>
                  <w:u w:val="single"/>
                  <w14:ligatures w14:val="none"/>
                </w:rPr>
                <w:t>Paypal.com</w:t>
              </w:r>
            </w:hyperlink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9BBF75" w14:textId="77777777" w:rsidR="00E87AFC" w:rsidRPr="001F4AED" w:rsidRDefault="00E87AFC" w:rsidP="00E87AFC">
            <w:pPr>
              <w:rPr>
                <w:rFonts w:ascii="Arial" w:eastAsia="Times New Roman" w:hAnsi="Arial" w:cs="Arial"/>
                <w:color w:val="1155CC"/>
                <w:kern w:val="0"/>
                <w:u w:val="single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0CD48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31864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0B6EC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$821.02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A56F7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22D1ECC1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02557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62D3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50A50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D759C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9CF50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70C212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633A2C3" w14:textId="77777777" w:rsidTr="001F4AED">
        <w:trPr>
          <w:trHeight w:val="261"/>
        </w:trPr>
        <w:tc>
          <w:tcPr>
            <w:tcW w:w="39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747523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TD Checking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BEB56E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$6,214.40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2FE25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$6,214.40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1CD2B1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$8,559.47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CBB6E1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0D300EFA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5F8088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Lake Host /NH Lakes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CF0C5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5DB6D2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3B5682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-$3,500.00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725FE3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D57D2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7A826031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7BB4851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Dam Registration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D20772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$400.00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7466D9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9A62C8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-$400.00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C653A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54425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9CE56D9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6B12E69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NH Lakes Dues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4E60A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$300.00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DF309A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84B6E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-$300.00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527961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073D7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0261C8D1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BE6A165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Water Testing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CA5C02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$300.00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389B08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A067B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-$280.00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B86B70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FEA737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29DF26B6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C61B99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Dam Maintenance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AA503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$120.00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3940ED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07C9FF5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awaiting invoice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16E5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C3E96F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2CA2AF88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0DCD05B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Postage/stationary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3234C2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$55.00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EE080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97692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AA41D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AD40F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74555F4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834BFC8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PO Box key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AE5185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$12.00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A2A84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DE39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D014C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BB089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3EAD5F15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9FF6E52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Copying and printing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7382339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 -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BF69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207B4A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-$131.00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269DB3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7CB160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054992C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C256CBE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Bank Charges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2C96CC5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 -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5EA0C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4BAD2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3E21A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9E133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399A603A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885058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Website hosting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2C08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$113.95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10A76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F2E246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-$113.95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DF78B0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25C8EF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5305176A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26A5E05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Lake Host Chair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5D48F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$179.49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D85DC5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92371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58562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EF00F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2FFBE105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56017E0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Lake Host Umbrella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80A219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$32.50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D77BFD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BC69C3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3210F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C0C2B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4156E1DE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CF4492A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Filing Fees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A7D3F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$75.00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7C2A9D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7B8833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24EB1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5B8DA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52E4E935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D23C815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PO Box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BF9D94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$84.00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D0955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2C0886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-$92.00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4FE641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122E7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7FE6FD86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2D388A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Transfer to Money Market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2EEFF8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$15,000.00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B8F3D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6FEEA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-$10,000.00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234B30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087E6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0109591B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5B990D64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A39E2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71C6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70A6EC6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4847FF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FEBF9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714468E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5EAC1256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Dues in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8498F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$10,200.00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AA980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854FF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$14,700.00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59A6F9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677C3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07E839B6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FE39ED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Donations in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523FA1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$6,370.00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FD7EF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EBBA7F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$2,925.00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5E8FB3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BB9FA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1A5D07B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FABA8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D1DA5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B19EE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2A14AF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682E5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7160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1D5DC40" w14:textId="77777777" w:rsidTr="001F4AED">
        <w:trPr>
          <w:trHeight w:val="261"/>
        </w:trPr>
        <w:tc>
          <w:tcPr>
            <w:tcW w:w="39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3BDDC5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TD Infinity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7954C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7706D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D1146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08E214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59556E13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46F6BE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18C336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Start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9D8549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0F0D33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$312.02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A2289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BC6C6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33852169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D6CA811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closing balance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C7873D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01970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0C257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-$312.02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06F17F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6B5AB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2A2E223D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5F92B0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E8B1FBD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Ending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D592D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$312.02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62B9B6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7B54F4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$0.00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770CAE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4055B232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E44C63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533DB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7387D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2E642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C5C094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79CA6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4F4A6046" w14:textId="77777777" w:rsidTr="001F4AED">
        <w:trPr>
          <w:trHeight w:val="261"/>
        </w:trPr>
        <w:tc>
          <w:tcPr>
            <w:tcW w:w="39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A20287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TD Money Market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7D122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2EC1E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D13F0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6C3C1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479112AF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5C4B6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6C660F3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Start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8227B6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3A5E5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$101,331.93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5142E954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E29A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EB4484F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8698B2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D9CA553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Transfer from Checking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F57F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F620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$10,000.00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4137CE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06C4B0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554C5FFE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6FDA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5F7CD7F0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Transfer to Fidelity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74F2D8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52E72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-$100,000.00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23AD6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C0D230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57C5AD3C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0B63F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460712F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proofErr w:type="spellStart"/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Tranfer</w:t>
            </w:r>
            <w:proofErr w:type="spellEnd"/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 xml:space="preserve"> fee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702AF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2DCC6E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-$30.00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086B5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0B624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1687ECE4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93AB2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D1A5854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Interest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BB61D7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A527F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$31.99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FBAED6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6F1BB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4A0545A3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97A863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023DBB3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Deposit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B00DB6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AD4F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$1,000.00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9A788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BCDA0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60ECB119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4D6B2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014E1C9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Ending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267FFC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$101,331.93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C08C795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DD68D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$12,333.92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0C8F92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6C24EB8E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352FCD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AF8D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E8E1B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27F74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45674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9819D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50AF99C8" w14:textId="77777777" w:rsidTr="001F4AED">
        <w:trPr>
          <w:trHeight w:val="261"/>
        </w:trPr>
        <w:tc>
          <w:tcPr>
            <w:tcW w:w="39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6D903C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Totals at TD Bank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32C23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$107,858.35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00E220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EFD44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$20,925.38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B0260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0DDB2A6E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BAB732E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Totals TD and PP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6EB0A1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7B19AE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$107,858.35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95188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DAD79A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$21,714.41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8DD96D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6354727A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F76CC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156F6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5EA89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768637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7D242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1A059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2E146923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B89441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C449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808A42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44D65F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E0F6E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6C76BF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59522C18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0121EFB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Fidelity Investments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3B7706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51F3F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098CA6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$0.00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657314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$102,164.35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C97A4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53D4CAD5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72736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30D3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DED10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067994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72E06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18C89B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0173BB75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763621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TOTAL ASSETS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076748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120017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$107,858.35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9A180B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9945D9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$123,878.76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9663A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</w:tr>
      <w:tr w:rsidR="00E87AFC" w:rsidRPr="001F4AED" w14:paraId="0B76BC9B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EB18B2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1F506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CB918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5853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565D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613D39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2FE0F1E8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2E3463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TOTAL LIABILITY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89CAF01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Dam Repair 2022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F2888F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DD5E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CB4C83A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est. $2,000*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723ED2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E87AFC" w:rsidRPr="001F4AED" w14:paraId="3214E7FA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AD0F3F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12EC60C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*</w:t>
            </w:r>
            <w:proofErr w:type="gramStart"/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actual</w:t>
            </w:r>
            <w:proofErr w:type="gramEnd"/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 xml:space="preserve"> $2,800 paid July 2023</w:t>
            </w: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706BE2" w14:textId="77777777" w:rsidR="00E87AFC" w:rsidRPr="001F4AED" w:rsidRDefault="00E87AFC" w:rsidP="00E87AFC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E7BFC7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B51247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B1797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498E3410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143FC7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NET ASSETS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DFACF5" w14:textId="77777777" w:rsidR="00E87AFC" w:rsidRPr="001F4AED" w:rsidRDefault="00E87AFC" w:rsidP="00E87AFC">
            <w:pPr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FAE98D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kern w:val="0"/>
                <w14:ligatures w14:val="none"/>
              </w:rPr>
              <w:t>$107,858.35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DEA90D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0847F6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4AED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$121,878.76</w:t>
            </w: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BDAC78" w14:textId="77777777" w:rsidR="00E87AFC" w:rsidRPr="001F4AED" w:rsidRDefault="00E87AFC" w:rsidP="00E87AFC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</w:p>
        </w:tc>
      </w:tr>
      <w:tr w:rsidR="00E87AFC" w:rsidRPr="001F4AED" w14:paraId="62DE2A06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7013B0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B04AE3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35BB5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18A8C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0CD356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143FBE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87AFC" w:rsidRPr="001F4AED" w14:paraId="128A3942" w14:textId="77777777" w:rsidTr="001F4AED">
        <w:trPr>
          <w:trHeight w:val="261"/>
        </w:trPr>
        <w:tc>
          <w:tcPr>
            <w:tcW w:w="22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FF0563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7EA5AA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670F5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826C6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041D26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DEFC84" w14:textId="77777777" w:rsidR="00E87AFC" w:rsidRPr="001F4AED" w:rsidRDefault="00E87AFC" w:rsidP="00E87AFC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48527754" w14:textId="77777777" w:rsidR="00E87AFC" w:rsidRDefault="00E87AFC">
      <w:pPr>
        <w:rPr>
          <w:sz w:val="28"/>
          <w:szCs w:val="28"/>
        </w:rPr>
      </w:pPr>
    </w:p>
    <w:p w14:paraId="54E4A673" w14:textId="77777777" w:rsidR="00E87AFC" w:rsidRDefault="00E87AFC">
      <w:pPr>
        <w:rPr>
          <w:sz w:val="28"/>
          <w:szCs w:val="28"/>
        </w:rPr>
      </w:pPr>
    </w:p>
    <w:p w14:paraId="3F6671FD" w14:textId="531B7C7F" w:rsidR="00E87AFC" w:rsidRDefault="00E87AF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028DC6" wp14:editId="6083E881">
            <wp:extent cx="5943600" cy="3435350"/>
            <wp:effectExtent l="0" t="0" r="0" b="6350"/>
            <wp:docPr id="42715387" name="Picture 1" descr="A graph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5387" name="Picture 1" descr="A graph of two peop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C626" w14:textId="77777777" w:rsidR="00E87AFC" w:rsidRDefault="00E87AFC">
      <w:pPr>
        <w:rPr>
          <w:sz w:val="28"/>
          <w:szCs w:val="28"/>
        </w:rPr>
      </w:pPr>
    </w:p>
    <w:p w14:paraId="2A6E393C" w14:textId="77777777" w:rsidR="00E87AFC" w:rsidRDefault="00E87AFC">
      <w:pPr>
        <w:rPr>
          <w:sz w:val="28"/>
          <w:szCs w:val="28"/>
        </w:rPr>
      </w:pPr>
    </w:p>
    <w:p w14:paraId="677B9C70" w14:textId="77777777" w:rsidR="00E87AFC" w:rsidRDefault="00E87AFC">
      <w:pPr>
        <w:rPr>
          <w:sz w:val="28"/>
          <w:szCs w:val="28"/>
        </w:rPr>
      </w:pPr>
    </w:p>
    <w:p w14:paraId="42C2905A" w14:textId="77777777" w:rsidR="00E87AFC" w:rsidRDefault="00E87AFC">
      <w:pPr>
        <w:rPr>
          <w:sz w:val="28"/>
          <w:szCs w:val="28"/>
        </w:rPr>
      </w:pPr>
    </w:p>
    <w:p w14:paraId="0DBF669A" w14:textId="2841BC41" w:rsidR="00E87AFC" w:rsidRDefault="00E87A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D7E620" wp14:editId="211AEF1A">
            <wp:extent cx="5943600" cy="3475990"/>
            <wp:effectExtent l="0" t="0" r="0" b="3810"/>
            <wp:docPr id="778923692" name="Picture 3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23692" name="Picture 3" descr="A white text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D69B" w14:textId="77777777" w:rsidR="00E87AFC" w:rsidRDefault="00E87AFC">
      <w:pPr>
        <w:rPr>
          <w:sz w:val="28"/>
          <w:szCs w:val="28"/>
        </w:rPr>
      </w:pPr>
    </w:p>
    <w:p w14:paraId="4E99ED75" w14:textId="7FA30A4C" w:rsidR="00E87AFC" w:rsidRDefault="00E87AF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28C969" wp14:editId="2CCEF52E">
            <wp:extent cx="5943600" cy="3477260"/>
            <wp:effectExtent l="0" t="0" r="0" b="2540"/>
            <wp:docPr id="1217704632" name="Picture 5" descr="A close-up of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04632" name="Picture 5" descr="A close-up of a p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B955" w14:textId="77777777" w:rsidR="00E87AFC" w:rsidRDefault="00E87AFC">
      <w:pPr>
        <w:rPr>
          <w:sz w:val="28"/>
          <w:szCs w:val="28"/>
        </w:rPr>
      </w:pPr>
    </w:p>
    <w:p w14:paraId="123B3A2E" w14:textId="0533A2B3" w:rsidR="00E87AFC" w:rsidRDefault="00E87A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F5520B" wp14:editId="6901D6C6">
            <wp:extent cx="5943600" cy="3297555"/>
            <wp:effectExtent l="0" t="0" r="0" b="4445"/>
            <wp:docPr id="752661712" name="Picture 6" descr="A close-up of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61712" name="Picture 6" descr="A close-up of a landsc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7759" w14:textId="77777777" w:rsidR="00E87AFC" w:rsidRDefault="00E87AFC">
      <w:pPr>
        <w:rPr>
          <w:sz w:val="28"/>
          <w:szCs w:val="28"/>
        </w:rPr>
      </w:pPr>
    </w:p>
    <w:p w14:paraId="09DCE2D0" w14:textId="63F8C055" w:rsidR="001318B8" w:rsidRDefault="001318B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F77AE8" wp14:editId="51B17D26">
            <wp:extent cx="5943600" cy="2887980"/>
            <wp:effectExtent l="0" t="0" r="0" b="0"/>
            <wp:docPr id="882674101" name="Picture 7" descr="A black and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74101" name="Picture 7" descr="A black and white text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6500" w14:textId="77777777" w:rsidR="001318B8" w:rsidRDefault="001318B8">
      <w:pPr>
        <w:rPr>
          <w:sz w:val="28"/>
          <w:szCs w:val="28"/>
        </w:rPr>
      </w:pPr>
    </w:p>
    <w:p w14:paraId="133FEA57" w14:textId="77777777" w:rsidR="00E87AFC" w:rsidRPr="004D7C99" w:rsidRDefault="00E87AFC">
      <w:pPr>
        <w:rPr>
          <w:sz w:val="28"/>
          <w:szCs w:val="28"/>
        </w:rPr>
      </w:pPr>
    </w:p>
    <w:sectPr w:rsidR="00E87AFC" w:rsidRPr="004D7C99" w:rsidSect="00333958">
      <w:pgSz w:w="12240" w:h="15840"/>
      <w:pgMar w:top="657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11E9D"/>
    <w:multiLevelType w:val="multilevel"/>
    <w:tmpl w:val="6E0E8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F6E8F"/>
    <w:multiLevelType w:val="multilevel"/>
    <w:tmpl w:val="6164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395C3E"/>
    <w:multiLevelType w:val="multilevel"/>
    <w:tmpl w:val="E418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F4B27"/>
    <w:multiLevelType w:val="multilevel"/>
    <w:tmpl w:val="DDE66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013A2E"/>
    <w:multiLevelType w:val="multilevel"/>
    <w:tmpl w:val="8380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756183"/>
    <w:multiLevelType w:val="multilevel"/>
    <w:tmpl w:val="70CE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004BB"/>
    <w:multiLevelType w:val="hybridMultilevel"/>
    <w:tmpl w:val="3E606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76860"/>
    <w:multiLevelType w:val="multilevel"/>
    <w:tmpl w:val="F1CA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8226699">
    <w:abstractNumId w:val="1"/>
  </w:num>
  <w:num w:numId="2" w16cid:durableId="856886701">
    <w:abstractNumId w:val="4"/>
  </w:num>
  <w:num w:numId="3" w16cid:durableId="1413547523">
    <w:abstractNumId w:val="3"/>
  </w:num>
  <w:num w:numId="4" w16cid:durableId="1270236037">
    <w:abstractNumId w:val="7"/>
  </w:num>
  <w:num w:numId="5" w16cid:durableId="1810632419">
    <w:abstractNumId w:val="6"/>
  </w:num>
  <w:num w:numId="6" w16cid:durableId="202985193">
    <w:abstractNumId w:val="0"/>
  </w:num>
  <w:num w:numId="7" w16cid:durableId="2128699270">
    <w:abstractNumId w:val="5"/>
  </w:num>
  <w:num w:numId="8" w16cid:durableId="1427966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CC"/>
    <w:rsid w:val="001318B8"/>
    <w:rsid w:val="001F4AED"/>
    <w:rsid w:val="002C3321"/>
    <w:rsid w:val="003122A6"/>
    <w:rsid w:val="00333958"/>
    <w:rsid w:val="004D7C99"/>
    <w:rsid w:val="005038D0"/>
    <w:rsid w:val="00530714"/>
    <w:rsid w:val="0059319D"/>
    <w:rsid w:val="005E757C"/>
    <w:rsid w:val="00703FA7"/>
    <w:rsid w:val="007472E7"/>
    <w:rsid w:val="0089017C"/>
    <w:rsid w:val="008D2125"/>
    <w:rsid w:val="009A637E"/>
    <w:rsid w:val="00B07BDC"/>
    <w:rsid w:val="00C1131D"/>
    <w:rsid w:val="00CC67B1"/>
    <w:rsid w:val="00D8016C"/>
    <w:rsid w:val="00E273A3"/>
    <w:rsid w:val="00E87AFC"/>
    <w:rsid w:val="00EE6994"/>
    <w:rsid w:val="00F238E7"/>
    <w:rsid w:val="00F316DB"/>
    <w:rsid w:val="00F672CC"/>
    <w:rsid w:val="00FE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934D8"/>
  <w15:chartTrackingRefBased/>
  <w15:docId w15:val="{26C6F12C-B027-5F44-AC30-537E26EC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72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7472E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87A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7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paypal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McGregor-Radin</dc:creator>
  <cp:keywords/>
  <dc:description/>
  <cp:lastModifiedBy>Kathy MacKenzie</cp:lastModifiedBy>
  <cp:revision>11</cp:revision>
  <dcterms:created xsi:type="dcterms:W3CDTF">2023-08-09T00:54:00Z</dcterms:created>
  <dcterms:modified xsi:type="dcterms:W3CDTF">2025-07-25T20:37:00Z</dcterms:modified>
</cp:coreProperties>
</file>